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A496" w14:textId="77777777" w:rsidR="00B651F0" w:rsidRDefault="00000000">
      <w:p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ANEXA NR. 2</w:t>
      </w:r>
    </w:p>
    <w:p w14:paraId="3927EAA8" w14:textId="77777777" w:rsidR="00B651F0" w:rsidRDefault="00B651F0">
      <w:pPr>
        <w:pStyle w:val="Listparagraf"/>
        <w:spacing w:after="200" w:line="240" w:lineRule="auto"/>
        <w:jc w:val="center"/>
        <w:rPr>
          <w:rFonts w:ascii="Cambria" w:hAnsi="Cambria"/>
        </w:rPr>
      </w:pPr>
    </w:p>
    <w:p w14:paraId="4B61F28B" w14:textId="77777777" w:rsidR="00B651F0" w:rsidRDefault="00B651F0">
      <w:pPr>
        <w:pStyle w:val="Listparagraf"/>
        <w:spacing w:after="200" w:line="240" w:lineRule="auto"/>
        <w:jc w:val="center"/>
        <w:rPr>
          <w:rFonts w:ascii="Cambria" w:hAnsi="Cambria"/>
        </w:rPr>
      </w:pPr>
    </w:p>
    <w:p w14:paraId="07A28B3A" w14:textId="77777777" w:rsidR="00B651F0" w:rsidRDefault="00000000">
      <w:pPr>
        <w:spacing w:after="20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inreg</w:t>
      </w:r>
      <w:proofErr w:type="spellEnd"/>
      <w:r>
        <w:rPr>
          <w:rFonts w:ascii="Cambria" w:hAnsi="Cambria"/>
        </w:rPr>
        <w:t>. ...............................................</w:t>
      </w:r>
    </w:p>
    <w:p w14:paraId="01C3E38D" w14:textId="77777777" w:rsidR="00B651F0" w:rsidRDefault="00B651F0">
      <w:pPr>
        <w:pStyle w:val="Listparagraf"/>
        <w:spacing w:after="200" w:line="240" w:lineRule="auto"/>
        <w:jc w:val="center"/>
        <w:rPr>
          <w:rFonts w:ascii="Cambria" w:hAnsi="Cambria"/>
        </w:rPr>
      </w:pPr>
    </w:p>
    <w:p w14:paraId="52FD4388" w14:textId="77777777" w:rsidR="00B651F0" w:rsidRDefault="00B651F0">
      <w:pPr>
        <w:pStyle w:val="Listparagraf"/>
        <w:spacing w:after="200" w:line="240" w:lineRule="auto"/>
        <w:jc w:val="center"/>
        <w:rPr>
          <w:rFonts w:ascii="Cambria" w:hAnsi="Cambria"/>
        </w:rPr>
      </w:pPr>
    </w:p>
    <w:p w14:paraId="591491CC" w14:textId="77777777" w:rsidR="00B651F0" w:rsidRDefault="00000000">
      <w:pPr>
        <w:pStyle w:val="Listparagraf"/>
        <w:spacing w:after="20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CERERE DE VIZUALIZARE A LUCRĂRII SCRISE</w:t>
      </w:r>
    </w:p>
    <w:p w14:paraId="052A2457" w14:textId="77777777" w:rsidR="00B651F0" w:rsidRDefault="00B651F0">
      <w:pPr>
        <w:pStyle w:val="Listparagraf"/>
        <w:spacing w:after="200" w:line="240" w:lineRule="auto"/>
        <w:rPr>
          <w:rFonts w:ascii="Cambria" w:hAnsi="Cambria"/>
        </w:rPr>
      </w:pPr>
    </w:p>
    <w:p w14:paraId="3CC0E04B" w14:textId="77777777" w:rsidR="00B651F0" w:rsidRDefault="00B651F0">
      <w:pPr>
        <w:spacing w:line="240" w:lineRule="auto"/>
        <w:rPr>
          <w:rFonts w:ascii="Cambria" w:hAnsi="Cambria"/>
        </w:rPr>
      </w:pPr>
    </w:p>
    <w:p w14:paraId="4E696A0C" w14:textId="77777777" w:rsidR="00B651F0" w:rsidRDefault="0000000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DOAMNĂ / DOMNULE PREȘEDINTE AL COMISIEI __________________________ ,</w:t>
      </w:r>
    </w:p>
    <w:p w14:paraId="3D162F2B" w14:textId="77777777" w:rsidR="00B651F0" w:rsidRDefault="00B651F0">
      <w:pPr>
        <w:spacing w:line="276" w:lineRule="auto"/>
        <w:rPr>
          <w:rFonts w:ascii="Cambria" w:hAnsi="Cambria"/>
        </w:rPr>
      </w:pPr>
    </w:p>
    <w:p w14:paraId="171C522D" w14:textId="77777777" w:rsidR="00B651F0" w:rsidRDefault="00000000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Subsemnatul(a) _______________________________________________, elev(ă) în clasa a ________ la _____________________________________________________________________ (unitatea de învățământ) vă rog să aprobați vizualizarea lucrării mele scrise, susținute la Olimpiada națională de limba engleză care a avut loc în data de ___________________________, la ____________________________________________ (unitatea de învățământ).</w:t>
      </w:r>
    </w:p>
    <w:p w14:paraId="34893BC0" w14:textId="77777777" w:rsidR="00B651F0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Menționez că am participat la nivelul clasei a ___________ -a, Secțiunea _______________ și am obținut _________ puncte.</w:t>
      </w:r>
    </w:p>
    <w:p w14:paraId="0FC5FF75" w14:textId="77777777" w:rsidR="00B651F0" w:rsidRDefault="0000000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Contestația a fost depusă la ora _______ , în data de ____________________________ , la _______________________ ___________________________________(unitatea de învățământ).</w:t>
      </w:r>
    </w:p>
    <w:p w14:paraId="39E5E2A7" w14:textId="77777777" w:rsidR="00B651F0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Data                                                                                                       Semnătură elev major/minor, </w:t>
      </w:r>
    </w:p>
    <w:p w14:paraId="4334EE85" w14:textId="77777777" w:rsidR="00B651F0" w:rsidRDefault="00000000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</w:t>
      </w:r>
    </w:p>
    <w:p w14:paraId="60AF3397" w14:textId="77777777" w:rsidR="00B651F0" w:rsidRDefault="00000000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Nume și prenume reprezentant legal,</w:t>
      </w:r>
    </w:p>
    <w:p w14:paraId="3C5B0870" w14:textId="77777777" w:rsidR="00B651F0" w:rsidRDefault="00000000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</w:t>
      </w:r>
    </w:p>
    <w:p w14:paraId="0B5F8FB3" w14:textId="77777777" w:rsidR="00B651F0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 Semnătură reprezentant legal,</w:t>
      </w:r>
    </w:p>
    <w:p w14:paraId="6C1885CA" w14:textId="77777777" w:rsidR="00B651F0" w:rsidRDefault="00000000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</w:t>
      </w:r>
    </w:p>
    <w:p w14:paraId="03D18654" w14:textId="77777777" w:rsidR="00B651F0" w:rsidRDefault="00B651F0">
      <w:pPr>
        <w:spacing w:line="276" w:lineRule="auto"/>
        <w:rPr>
          <w:rFonts w:ascii="Cambria" w:hAnsi="Cambria"/>
        </w:rPr>
      </w:pPr>
    </w:p>
    <w:p w14:paraId="181B0661" w14:textId="77777777" w:rsidR="00B651F0" w:rsidRDefault="00B651F0"/>
    <w:sectPr w:rsidR="00B651F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361C" w14:textId="77777777" w:rsidR="005E4658" w:rsidRDefault="005E4658">
      <w:pPr>
        <w:spacing w:line="240" w:lineRule="auto"/>
      </w:pPr>
      <w:r>
        <w:separator/>
      </w:r>
    </w:p>
  </w:endnote>
  <w:endnote w:type="continuationSeparator" w:id="0">
    <w:p w14:paraId="234BD921" w14:textId="77777777" w:rsidR="005E4658" w:rsidRDefault="005E4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BDF4" w14:textId="77777777" w:rsidR="005E4658" w:rsidRDefault="005E4658">
      <w:pPr>
        <w:spacing w:after="0"/>
      </w:pPr>
      <w:r>
        <w:separator/>
      </w:r>
    </w:p>
  </w:footnote>
  <w:footnote w:type="continuationSeparator" w:id="0">
    <w:p w14:paraId="67917C5C" w14:textId="77777777" w:rsidR="005E4658" w:rsidRDefault="005E4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1474" w:tblpY="633"/>
      <w:tblW w:w="9638" w:type="dxa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2048"/>
      <w:gridCol w:w="4777"/>
      <w:gridCol w:w="2813"/>
    </w:tblGrid>
    <w:tr w:rsidR="00B651F0" w14:paraId="3584B525" w14:textId="77777777">
      <w:trPr>
        <w:trHeight w:val="1897"/>
        <w:tblCellSpacing w:w="20" w:type="dxa"/>
      </w:trPr>
      <w:tc>
        <w:tcPr>
          <w:tcW w:w="1988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7A3A5FDD" w14:textId="77777777" w:rsidR="00B651F0" w:rsidRDefault="00000000">
          <w:pPr>
            <w:widowControl w:val="0"/>
            <w:suppressAutoHyphens/>
            <w:spacing w:after="0" w:line="240" w:lineRule="auto"/>
            <w:jc w:val="center"/>
            <w:rPr>
              <w:rFonts w:ascii="Times New Roman" w:eastAsia="Arial Unicode MS" w:hAnsi="Times New Roman" w:cs="Arial Unicode MS"/>
              <w:color w:val="000000"/>
              <w:kern w:val="2"/>
              <w:lang w:val="fr-FR"/>
            </w:rPr>
          </w:pPr>
          <w:r>
            <w:rPr>
              <w:rFonts w:ascii="Times New Roman" w:eastAsia="Arial Unicode MS" w:hAnsi="Times New Roman" w:cs="Arial Unicode MS"/>
              <w:noProof/>
              <w:color w:val="000000"/>
              <w:kern w:val="2"/>
            </w:rPr>
            <w:drawing>
              <wp:inline distT="0" distB="0" distL="0" distR="0" wp14:anchorId="7308E930" wp14:editId="37E6D13F">
                <wp:extent cx="1170305" cy="1191260"/>
                <wp:effectExtent l="0" t="0" r="10795" b="8890"/>
                <wp:docPr id="1" name="Picture 1" descr="C:\Users\User\Desktop\ANTET MODIFIC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User\Desktop\ANTET MODIFIC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05" cy="1191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F62CA3" wp14:editId="7B1B3F61">
                    <wp:simplePos x="0" y="0"/>
                    <wp:positionH relativeFrom="margin">
                      <wp:align>inside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14D2C1" w14:textId="77777777" w:rsidR="00B651F0" w:rsidRDefault="00B651F0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4DE60490" w14:textId="77777777" w:rsidR="00B651F0" w:rsidRDefault="00B651F0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0C49E8F9" w14:textId="77777777" w:rsidR="00B651F0" w:rsidRDefault="00B651F0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0A7B5813" w14:textId="77777777" w:rsidR="00B651F0" w:rsidRDefault="00B651F0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  <w:p w14:paraId="38EE8C8C" w14:textId="77777777" w:rsidR="00B651F0" w:rsidRDefault="00B651F0">
                                <w:pPr>
                                  <w:pStyle w:val="Antet"/>
                                  <w:tabs>
                                    <w:tab w:val="clear" w:pos="4153"/>
                                    <w:tab w:val="clear" w:pos="8306"/>
                                    <w:tab w:val="center" w:pos="4320"/>
                                    <w:tab w:val="right" w:pos="8640"/>
                                  </w:tabs>
                                </w:pP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/r7cTbgBAACYAwAADgAAAAAAAAABACAAAAAeAQAAZHJzL2Uyb0RvYy54bWxQSwUGAAAAAAYABgBZ&#10;AQAASAUAAAAA&#10;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5BCDC02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12FDD45A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0FAA28E4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2ABA93AC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  <w:p w14:paraId="7B1146D1">
                          <w:pPr>
                            <w:pStyle w:val="14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737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2C7C87F0" w14:textId="77777777" w:rsidR="00B651F0" w:rsidRDefault="00000000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LICEUL AGRICOL „SANDU ALDEA” CĂLĂRAŞI</w:t>
          </w:r>
        </w:p>
        <w:p w14:paraId="4077D655" w14:textId="77777777" w:rsidR="00B651F0" w:rsidRDefault="00000000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C.U.I. 4644772</w:t>
          </w:r>
        </w:p>
        <w:p w14:paraId="5066540B" w14:textId="77777777" w:rsidR="00B651F0" w:rsidRDefault="00000000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Tel/Fax: 0040–242/334666, e-mail: </w:t>
          </w:r>
          <w:hyperlink r:id="rId2" w:history="1">
            <w:r>
              <w:rPr>
                <w:rStyle w:val="Hyperlink"/>
                <w:rFonts w:ascii="Times New Roman" w:hAnsi="Times New Roman" w:cs="Times New Roman"/>
              </w:rPr>
              <w:t>sandualdea2005@yahoo.com</w:t>
            </w:r>
          </w:hyperlink>
        </w:p>
        <w:p w14:paraId="00B309AF" w14:textId="77777777" w:rsidR="00B651F0" w:rsidRDefault="00000000">
          <w:pPr>
            <w:spacing w:line="240" w:lineRule="auto"/>
            <w:jc w:val="cent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 w:cs="Times New Roman"/>
            </w:rPr>
            <w:t xml:space="preserve">Str. </w:t>
          </w:r>
          <w:proofErr w:type="spellStart"/>
          <w:r>
            <w:rPr>
              <w:rFonts w:ascii="Times New Roman" w:hAnsi="Times New Roman" w:cs="Times New Roman"/>
            </w:rPr>
            <w:t>Prel</w:t>
          </w:r>
          <w:proofErr w:type="spellEnd"/>
          <w:r>
            <w:rPr>
              <w:rFonts w:ascii="Times New Roman" w:hAnsi="Times New Roman" w:cs="Times New Roman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</w:rPr>
            <w:t>Bucureşti</w:t>
          </w:r>
          <w:proofErr w:type="spellEnd"/>
          <w:r>
            <w:rPr>
              <w:rFonts w:ascii="Times New Roman" w:hAnsi="Times New Roman" w:cs="Times New Roman"/>
            </w:rPr>
            <w:t xml:space="preserve"> nr.10, </w:t>
          </w:r>
          <w:proofErr w:type="spellStart"/>
          <w:r>
            <w:rPr>
              <w:rFonts w:ascii="Times New Roman" w:hAnsi="Times New Roman" w:cs="Times New Roman"/>
            </w:rPr>
            <w:t>Călăraşi</w:t>
          </w:r>
          <w:proofErr w:type="spellEnd"/>
          <w:r>
            <w:rPr>
              <w:rFonts w:ascii="Times New Roman" w:hAnsi="Times New Roman" w:cs="Times New Roman"/>
            </w:rPr>
            <w:t xml:space="preserve">, jud. </w:t>
          </w:r>
          <w:proofErr w:type="spellStart"/>
          <w:r>
            <w:rPr>
              <w:rFonts w:ascii="Times New Roman" w:hAnsi="Times New Roman" w:cs="Times New Roman"/>
            </w:rPr>
            <w:t>Călăraş</w:t>
          </w:r>
          <w:r>
            <w:t>i</w:t>
          </w:r>
          <w:proofErr w:type="spellEnd"/>
        </w:p>
      </w:tc>
      <w:tc>
        <w:tcPr>
          <w:tcW w:w="275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6F873053" w14:textId="77777777" w:rsidR="00B651F0" w:rsidRDefault="00B651F0">
          <w:pPr>
            <w:spacing w:line="240" w:lineRule="auto"/>
            <w:ind w:right="917"/>
            <w:contextualSpacing/>
            <w:jc w:val="both"/>
          </w:pPr>
        </w:p>
        <w:p w14:paraId="3055D15F" w14:textId="77777777" w:rsidR="00B651F0" w:rsidRDefault="00000000">
          <w:pPr>
            <w:spacing w:line="240" w:lineRule="auto"/>
            <w:ind w:right="917"/>
            <w:contextualSpacing/>
            <w:jc w:val="both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5F5B6818" wp14:editId="50B5444C">
                <wp:extent cx="1619250" cy="476250"/>
                <wp:effectExtent l="0" t="0" r="0" b="0"/>
                <wp:docPr id="2" name="Imagine 51" descr="C:\Users\User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ine 51" descr="C:\Users\User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4DFA35" w14:textId="77777777" w:rsidR="00B651F0" w:rsidRDefault="00000000">
          <w:pPr>
            <w:spacing w:line="240" w:lineRule="auto"/>
            <w:ind w:right="917"/>
            <w:contextualSpacing/>
            <w:jc w:val="both"/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0" wp14:anchorId="550A00CF" wp14:editId="7BCDDFEF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619125" cy="438150"/>
                <wp:effectExtent l="0" t="0" r="9525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F2629E1" w14:textId="77777777" w:rsidR="00B651F0" w:rsidRDefault="00B651F0">
    <w:pPr>
      <w:spacing w:after="0"/>
    </w:pPr>
  </w:p>
  <w:p w14:paraId="3621639F" w14:textId="77777777" w:rsidR="00B651F0" w:rsidRDefault="00B651F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26"/>
    <w:rsid w:val="001845B6"/>
    <w:rsid w:val="001C34AA"/>
    <w:rsid w:val="002976DD"/>
    <w:rsid w:val="00316DBD"/>
    <w:rsid w:val="00353DAD"/>
    <w:rsid w:val="003B5FCF"/>
    <w:rsid w:val="005E4658"/>
    <w:rsid w:val="006F4026"/>
    <w:rsid w:val="006F5349"/>
    <w:rsid w:val="00982492"/>
    <w:rsid w:val="00A72585"/>
    <w:rsid w:val="00B651F0"/>
    <w:rsid w:val="00E131AC"/>
    <w:rsid w:val="00E55FF8"/>
    <w:rsid w:val="1C4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1C1C"/>
  <w15:docId w15:val="{B13C9A3B-F23B-4018-9AAE-FC0B08CE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Accentuareintens1">
    <w:name w:val="Accentuare intensă1"/>
    <w:basedOn w:val="Fontdeparagrafimplicit"/>
    <w:uiPriority w:val="21"/>
    <w:qFormat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2F5496" w:themeColor="accent1" w:themeShade="BF"/>
    </w:rPr>
  </w:style>
  <w:style w:type="character" w:customStyle="1" w:styleId="Referireintens1">
    <w:name w:val="Referire intensă1"/>
    <w:basedOn w:val="Fontdeparagrafimplici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ListparagrafCaracter">
    <w:name w:val="Listă paragraf Caracter"/>
    <w:link w:val="Listparagraf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andualdea2005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Bajdechi Liliana Aurelia</dc:creator>
  <cp:lastModifiedBy>AMBULANTA SAJ</cp:lastModifiedBy>
  <cp:revision>2</cp:revision>
  <dcterms:created xsi:type="dcterms:W3CDTF">2026-03-14T16:05:00Z</dcterms:created>
  <dcterms:modified xsi:type="dcterms:W3CDTF">2026-03-14T16:05:00Z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6C0292A481D14621BF9A1A0D7625E5B3_12</vt:lpwstr>
  </property>
</Properties>
</file>